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5B6BE51B" w14:textId="77777777" w:rsidR="00434477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</w:t>
      </w:r>
    </w:p>
    <w:p w14:paraId="6CEE7913" w14:textId="441E59E8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7DDB6AB0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2400364F" w14:textId="77777777" w:rsidR="00607DB6" w:rsidRPr="00744E46" w:rsidRDefault="00607DB6" w:rsidP="00607DB6">
      <w:pPr>
        <w:pStyle w:val="Normale1"/>
        <w:ind w:right="-1"/>
        <w:jc w:val="both"/>
        <w:rPr>
          <w:sz w:val="16"/>
          <w:szCs w:val="16"/>
        </w:rPr>
      </w:pPr>
    </w:p>
    <w:p w14:paraId="7EE7B517" w14:textId="32372310" w:rsidR="007808C0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</w:t>
      </w:r>
      <w:r w:rsidR="007808C0">
        <w:rPr>
          <w:sz w:val="24"/>
          <w:szCs w:val="24"/>
        </w:rPr>
        <w:t>...........................................................</w:t>
      </w:r>
      <w:r w:rsidRPr="00607DB6">
        <w:rPr>
          <w:sz w:val="24"/>
          <w:szCs w:val="24"/>
        </w:rPr>
        <w:t>..</w:t>
      </w:r>
    </w:p>
    <w:p w14:paraId="1EE3D13B" w14:textId="52044884" w:rsidR="007808C0" w:rsidRDefault="007808C0" w:rsidP="000179F5">
      <w:pPr>
        <w:pStyle w:val="Normale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B55CFE" w:rsidRPr="00607DB6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cognome</w:t>
      </w:r>
      <w:r w:rsidR="00B55CFE" w:rsidRPr="00607DB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</w:t>
      </w:r>
      <w:proofErr w:type="gramStart"/>
      <w:r>
        <w:rPr>
          <w:sz w:val="24"/>
          <w:szCs w:val="24"/>
        </w:rPr>
        <w:t xml:space="preserve">  </w:t>
      </w:r>
      <w:r w:rsidR="0031754E" w:rsidRPr="00607DB6"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>,</w:t>
      </w:r>
    </w:p>
    <w:p w14:paraId="050B0AAC" w14:textId="1A1B2840" w:rsidR="000179F5" w:rsidRDefault="0031754E" w:rsidP="000179F5">
      <w:pPr>
        <w:pStyle w:val="Normale1"/>
        <w:ind w:right="-1"/>
        <w:jc w:val="both"/>
        <w:rPr>
          <w:sz w:val="24"/>
          <w:szCs w:val="24"/>
        </w:rPr>
      </w:pPr>
      <w:r w:rsidRPr="00607DB6">
        <w:rPr>
          <w:sz w:val="24"/>
          <w:szCs w:val="24"/>
        </w:rPr>
        <w:t xml:space="preserve">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7FF23DF0" w:rsidR="00AA1920" w:rsidRPr="005463DA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genitore di figlio di età inferiore a</w:t>
      </w:r>
      <w:r w:rsidR="004E388B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5463DA">
        <w:rPr>
          <w:rFonts w:ascii="Times New Roman" w:hAnsi="Times New Roman" w:cs="Times New Roman"/>
          <w:sz w:val="24"/>
          <w:szCs w:val="24"/>
        </w:rPr>
        <w:t>(ossia che compie i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64657" w:rsidRPr="005463DA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 w:rsidRPr="005463DA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744E4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9F8738" w14:textId="31A20B30" w:rsidR="00AA1920" w:rsidRPr="005463DA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5463DA">
        <w:rPr>
          <w:rFonts w:ascii="Times New Roman" w:hAnsi="Times New Roman" w:cs="Times New Roman"/>
          <w:sz w:val="24"/>
          <w:szCs w:val="24"/>
        </w:rPr>
        <w:t>re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minore</w:t>
      </w:r>
      <w:r w:rsidR="00923989" w:rsidRPr="005463DA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, entro 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quattordici </w:t>
      </w:r>
      <w:r w:rsidR="00B55CFE" w:rsidRPr="005463DA">
        <w:rPr>
          <w:rFonts w:ascii="Times New Roman" w:hAnsi="Times New Roman" w:cs="Times New Roman"/>
          <w:sz w:val="24"/>
          <w:szCs w:val="24"/>
        </w:rPr>
        <w:t>anni dall'ingresso</w:t>
      </w:r>
      <w:r w:rsidR="00E45AB0" w:rsidRPr="005463DA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5463DA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5463DA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47D6BFB9" w14:textId="77777777" w:rsidR="002F4353" w:rsidRPr="005463DA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5463DA">
        <w:rPr>
          <w:rFonts w:ascii="Times New Roman" w:hAnsi="Times New Roman" w:cs="Times New Roman"/>
          <w:sz w:val="24"/>
          <w:szCs w:val="24"/>
        </w:rPr>
        <w:t>trovarsi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 w:rsidRPr="005463DA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6F1E452C" w14:textId="77777777" w:rsidR="007808C0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</w:t>
      </w:r>
      <w:r w:rsidR="00780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4C9F0" w14:textId="41A30CD8" w:rsidR="00417D15" w:rsidRPr="007808C0" w:rsidRDefault="007808C0" w:rsidP="007808C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7D30" w:rsidRPr="007808C0">
        <w:rPr>
          <w:rFonts w:ascii="Times New Roman" w:hAnsi="Times New Roman" w:cs="Times New Roman"/>
          <w:sz w:val="24"/>
          <w:szCs w:val="24"/>
        </w:rPr>
        <w:t>L. 76/2016</w:t>
      </w:r>
      <w:r w:rsidR="00B55CFE" w:rsidRPr="007808C0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7808C0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7808C0">
        <w:rPr>
          <w:rFonts w:ascii="Times New Roman" w:hAnsi="Times New Roman" w:cs="Times New Roman"/>
          <w:sz w:val="24"/>
          <w:szCs w:val="24"/>
        </w:rPr>
        <w:t>disabilità grave</w:t>
      </w:r>
    </w:p>
    <w:p w14:paraId="4E5638D7" w14:textId="77777777" w:rsidR="007808C0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780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FD3C4" w14:textId="05329EEF" w:rsidR="00417D15" w:rsidRPr="007808C0" w:rsidRDefault="007808C0" w:rsidP="007808C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55CFE" w:rsidRPr="007808C0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04AE9DE8" w14:textId="77777777" w:rsidR="007808C0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64291" w14:textId="522C1C9F" w:rsidR="00417D15" w:rsidRPr="007808C0" w:rsidRDefault="007808C0" w:rsidP="007808C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55CFE" w:rsidRPr="007808C0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65BFD498" w14:textId="77777777" w:rsidR="007808C0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58C2A" w14:textId="55BEAC82" w:rsidR="00417D15" w:rsidRPr="007808C0" w:rsidRDefault="007808C0" w:rsidP="007808C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55CFE" w:rsidRPr="007808C0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2EA464C5" w14:textId="77777777" w:rsidR="007808C0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0C296" w14:textId="5EB2C7FA" w:rsidR="0056516D" w:rsidRPr="007808C0" w:rsidRDefault="007808C0" w:rsidP="007808C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55CFE" w:rsidRPr="007808C0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F8378A4" w14:textId="52FF7CC1" w:rsidR="00744E46" w:rsidRDefault="00744E46" w:rsidP="00744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46">
        <w:rPr>
          <w:rFonts w:ascii="Times New Roman" w:hAnsi="Times New Roman" w:cs="Times New Roman"/>
          <w:sz w:val="24"/>
          <w:szCs w:val="24"/>
        </w:rPr>
        <w:t>PERSONALE CHE RICOPRE CARICHE PUBBLICHE NELLE AMMINISTRAZIONI DEGLI ENTI LOCALI</w:t>
      </w:r>
    </w:p>
    <w:p w14:paraId="7D274820" w14:textId="77777777" w:rsidR="00744E46" w:rsidRDefault="00744E46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26B2FB6" w14:textId="2E61E8A8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 xml:space="preserve">, si prescinde dalla dichiarazione sulla decorrenza dell’iscrizione anagrafica anteriore di almeno tre mesi rispetto alla data di pubblicazione </w:t>
      </w:r>
      <w:proofErr w:type="gramStart"/>
      <w:r w:rsidRPr="00C2070F">
        <w:rPr>
          <w:rFonts w:ascii="Times New Roman" w:hAnsi="Times New Roman" w:cs="Times New Roman"/>
          <w:i/>
          <w:iCs/>
        </w:rPr>
        <w:t>dell’O.M.</w:t>
      </w:r>
      <w:r w:rsidR="00C043D5">
        <w:rPr>
          <w:rFonts w:ascii="Times New Roman" w:hAnsi="Times New Roman" w:cs="Times New Roman"/>
          <w:i/>
          <w:iCs/>
        </w:rPr>
        <w:t>.</w:t>
      </w:r>
      <w:proofErr w:type="gramEnd"/>
    </w:p>
    <w:p w14:paraId="5FB44226" w14:textId="77777777" w:rsidR="00675306" w:rsidRDefault="00675306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2DCD5A2" w14:textId="426CB6F9" w:rsidR="00B12487" w:rsidRPr="00607DB6" w:rsidRDefault="00675306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7808C0">
        <w:rPr>
          <w:rFonts w:ascii="Times New Roman" w:hAnsi="Times New Roman" w:cs="Times New Roman"/>
          <w:sz w:val="24"/>
          <w:szCs w:val="24"/>
        </w:rPr>
        <w:t>, _____________</w:t>
      </w: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355EE"/>
    <w:rsid w:val="00140B49"/>
    <w:rsid w:val="00174B8B"/>
    <w:rsid w:val="00176DFE"/>
    <w:rsid w:val="00225CE9"/>
    <w:rsid w:val="00263FC5"/>
    <w:rsid w:val="00265FD0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34477"/>
    <w:rsid w:val="00476300"/>
    <w:rsid w:val="00483590"/>
    <w:rsid w:val="004D2157"/>
    <w:rsid w:val="004D62D8"/>
    <w:rsid w:val="004E388B"/>
    <w:rsid w:val="004F346F"/>
    <w:rsid w:val="005463DA"/>
    <w:rsid w:val="0056516D"/>
    <w:rsid w:val="0057312B"/>
    <w:rsid w:val="005764CF"/>
    <w:rsid w:val="00587D30"/>
    <w:rsid w:val="00607DB6"/>
    <w:rsid w:val="00644E58"/>
    <w:rsid w:val="006717DA"/>
    <w:rsid w:val="00675306"/>
    <w:rsid w:val="006B2013"/>
    <w:rsid w:val="006D7956"/>
    <w:rsid w:val="006E2D8F"/>
    <w:rsid w:val="007259D9"/>
    <w:rsid w:val="00744E46"/>
    <w:rsid w:val="00763A0E"/>
    <w:rsid w:val="007808C0"/>
    <w:rsid w:val="0078481E"/>
    <w:rsid w:val="007D71AE"/>
    <w:rsid w:val="007E5C15"/>
    <w:rsid w:val="00821D0A"/>
    <w:rsid w:val="008B58A2"/>
    <w:rsid w:val="00923989"/>
    <w:rsid w:val="009511F7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043D5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D82428"/>
    <w:rsid w:val="00E12CA4"/>
    <w:rsid w:val="00E166FF"/>
    <w:rsid w:val="00E21158"/>
    <w:rsid w:val="00E45AB0"/>
    <w:rsid w:val="00E54131"/>
    <w:rsid w:val="00E9495F"/>
    <w:rsid w:val="00ED54B1"/>
    <w:rsid w:val="00F6549D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Divina Marinozzi</cp:lastModifiedBy>
  <cp:revision>2</cp:revision>
  <dcterms:created xsi:type="dcterms:W3CDTF">2026-03-25T12:03:00Z</dcterms:created>
  <dcterms:modified xsi:type="dcterms:W3CDTF">2026-03-25T12:03:00Z</dcterms:modified>
</cp:coreProperties>
</file>